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6A40C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БРЯНСКАЯ ОБЛАСТЬ ПОЧЕПСКИЙ РАЙОН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РЕШЕНИЕ</w:t>
      </w:r>
    </w:p>
    <w:p w:rsidR="008854E8" w:rsidRPr="00BC50DD" w:rsidRDefault="002A2D22" w:rsidP="008854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2E447C">
        <w:rPr>
          <w:rFonts w:ascii="Times New Roman" w:hAnsi="Times New Roman" w:cs="Times New Roman"/>
          <w:sz w:val="24"/>
          <w:szCs w:val="24"/>
        </w:rPr>
        <w:t>13  .11. 2023</w:t>
      </w:r>
      <w:r w:rsidR="008854E8" w:rsidRPr="00BC50DD">
        <w:rPr>
          <w:rFonts w:ascii="Times New Roman" w:hAnsi="Times New Roman" w:cs="Times New Roman"/>
          <w:sz w:val="24"/>
          <w:szCs w:val="24"/>
        </w:rPr>
        <w:t xml:space="preserve"> г</w:t>
      </w:r>
      <w:r w:rsidR="0077179A">
        <w:rPr>
          <w:rFonts w:ascii="Times New Roman" w:hAnsi="Times New Roman" w:cs="Times New Roman"/>
          <w:sz w:val="24"/>
          <w:szCs w:val="24"/>
        </w:rPr>
        <w:t xml:space="preserve"> </w:t>
      </w:r>
      <w:r w:rsidR="006A40C3">
        <w:rPr>
          <w:rFonts w:ascii="Times New Roman" w:hAnsi="Times New Roman" w:cs="Times New Roman"/>
          <w:sz w:val="24"/>
          <w:szCs w:val="24"/>
        </w:rPr>
        <w:t>.</w:t>
      </w:r>
      <w:r w:rsidR="0077179A">
        <w:rPr>
          <w:rFonts w:ascii="Times New Roman" w:hAnsi="Times New Roman" w:cs="Times New Roman"/>
          <w:sz w:val="24"/>
          <w:szCs w:val="24"/>
        </w:rPr>
        <w:t>№</w:t>
      </w:r>
      <w:r w:rsidR="006A40C3">
        <w:rPr>
          <w:rFonts w:ascii="Times New Roman" w:hAnsi="Times New Roman" w:cs="Times New Roman"/>
          <w:sz w:val="24"/>
          <w:szCs w:val="24"/>
        </w:rPr>
        <w:t xml:space="preserve"> </w:t>
      </w:r>
      <w:r w:rsidR="002E447C">
        <w:rPr>
          <w:rFonts w:ascii="Times New Roman" w:hAnsi="Times New Roman" w:cs="Times New Roman"/>
          <w:sz w:val="24"/>
          <w:szCs w:val="24"/>
        </w:rPr>
        <w:t>102</w:t>
      </w:r>
      <w:r w:rsidR="007717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Бельково</w:t>
      </w:r>
      <w:proofErr w:type="spellEnd"/>
    </w:p>
    <w:p w:rsidR="008854E8" w:rsidRPr="00BC50DD" w:rsidRDefault="008854E8" w:rsidP="008854E8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О передаче полномочий контрольно-</w:t>
      </w:r>
    </w:p>
    <w:p w:rsidR="008854E8" w:rsidRPr="00BC50DD" w:rsidRDefault="008854E8" w:rsidP="008854E8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счетного органа поселения</w:t>
      </w: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  </w:t>
      </w:r>
      <w:r w:rsidRPr="00BC50D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поселения, в целях  эффективного осуществления внешнего муниципального финансового контроля,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  <w:proofErr w:type="gramEnd"/>
    </w:p>
    <w:p w:rsidR="008854E8" w:rsidRPr="00BC50DD" w:rsidRDefault="008854E8" w:rsidP="008854E8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8854E8" w:rsidRPr="00BC50DD" w:rsidRDefault="008854E8" w:rsidP="008854E8">
      <w:pPr>
        <w:pStyle w:val="1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на пери</w:t>
      </w:r>
      <w:r w:rsidR="002E447C">
        <w:rPr>
          <w:rFonts w:ascii="Times New Roman" w:hAnsi="Times New Roman"/>
          <w:sz w:val="24"/>
          <w:szCs w:val="24"/>
        </w:rPr>
        <w:t>од с 01.01.2024 г. по 31.12.2024</w:t>
      </w:r>
      <w:r w:rsidRPr="00BC50DD">
        <w:rPr>
          <w:rFonts w:ascii="Times New Roman" w:hAnsi="Times New Roman"/>
          <w:sz w:val="24"/>
          <w:szCs w:val="24"/>
        </w:rPr>
        <w:t xml:space="preserve"> г. Контрольно-счетной палате </w:t>
      </w:r>
      <w:proofErr w:type="spellStart"/>
      <w:r w:rsidRPr="00BC50D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/>
          <w:sz w:val="24"/>
          <w:szCs w:val="24"/>
        </w:rPr>
        <w:t xml:space="preserve"> муниципального района полномочия контрольно-счетного органа </w:t>
      </w:r>
      <w:proofErr w:type="spellStart"/>
      <w:r w:rsidRPr="00BC50DD">
        <w:rPr>
          <w:rFonts w:ascii="Times New Roman" w:hAnsi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8854E8" w:rsidRPr="00BC50DD" w:rsidRDefault="008854E8" w:rsidP="008854E8">
      <w:pPr>
        <w:pStyle w:val="1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C50DD">
        <w:rPr>
          <w:rFonts w:ascii="Times New Roman" w:hAnsi="Times New Roman"/>
          <w:sz w:val="24"/>
          <w:szCs w:val="24"/>
        </w:rPr>
        <w:t xml:space="preserve">     2. Утвердить текст соглашения </w:t>
      </w:r>
      <w:r w:rsidRPr="00BC50DD">
        <w:rPr>
          <w:rFonts w:ascii="Times New Roman" w:hAnsi="Times New Roman"/>
          <w:bCs/>
          <w:spacing w:val="1"/>
          <w:sz w:val="24"/>
          <w:szCs w:val="24"/>
        </w:rPr>
        <w:t xml:space="preserve">о передаче полномочий, указанных в пункте первом настоящего решения, </w:t>
      </w:r>
      <w:r w:rsidRPr="00BC50DD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8854E8" w:rsidRPr="00BC50DD" w:rsidRDefault="008854E8" w:rsidP="00885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3. Поручить  главе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 заключить с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Почепским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районным  Советом  народных депутатов Соглашение о передаче контрольно-счетной палаты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полномочий контрольно-счетного органа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8854E8" w:rsidRPr="00BC50DD" w:rsidRDefault="008854E8" w:rsidP="008854E8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4. Утвердить прилагаемый порядок предоставления иных межбюджетных трансфертов передаваемых бюджету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 из бюджета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на осуществление полномочий, указанных в пункте 1 настоящего решения (приложение №2).</w:t>
      </w:r>
    </w:p>
    <w:p w:rsidR="008854E8" w:rsidRPr="00BC50DD" w:rsidRDefault="008854E8" w:rsidP="008854E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5.Направить настоящее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D53E6C" w:rsidRDefault="00D53E6C" w:rsidP="00D53E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</w:t>
      </w:r>
      <w:r w:rsidR="002E447C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возникающие с 1 января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D53E6C" w:rsidRDefault="00D53E6C" w:rsidP="00D53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37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A08" w:rsidRPr="008854E8" w:rsidRDefault="008854E8" w:rsidP="0037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</w:t>
      </w:r>
      <w:r w:rsidR="003729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C5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sectPr w:rsidR="006C3A08" w:rsidRPr="008854E8" w:rsidSect="006F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4E8"/>
    <w:rsid w:val="0018518A"/>
    <w:rsid w:val="001C3E4F"/>
    <w:rsid w:val="002A2D22"/>
    <w:rsid w:val="002E447C"/>
    <w:rsid w:val="00372941"/>
    <w:rsid w:val="00614CB4"/>
    <w:rsid w:val="00615522"/>
    <w:rsid w:val="006A40C3"/>
    <w:rsid w:val="006C3A08"/>
    <w:rsid w:val="006F626D"/>
    <w:rsid w:val="00704239"/>
    <w:rsid w:val="0077179A"/>
    <w:rsid w:val="007F2E90"/>
    <w:rsid w:val="008854E8"/>
    <w:rsid w:val="008E0960"/>
    <w:rsid w:val="00AD331D"/>
    <w:rsid w:val="00BB551B"/>
    <w:rsid w:val="00BF0AA1"/>
    <w:rsid w:val="00CB5B29"/>
    <w:rsid w:val="00D53E6C"/>
    <w:rsid w:val="00E67B80"/>
    <w:rsid w:val="00F0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54E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22</cp:revision>
  <cp:lastPrinted>2022-02-24T11:42:00Z</cp:lastPrinted>
  <dcterms:created xsi:type="dcterms:W3CDTF">2020-12-02T06:58:00Z</dcterms:created>
  <dcterms:modified xsi:type="dcterms:W3CDTF">2023-11-14T04:59:00Z</dcterms:modified>
</cp:coreProperties>
</file>